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19" w:rsidRPr="00D13D51" w:rsidRDefault="000B6FE3">
      <w:pPr>
        <w:spacing w:after="0" w:line="408" w:lineRule="auto"/>
        <w:ind w:left="120"/>
        <w:jc w:val="center"/>
        <w:rPr>
          <w:lang w:val="ru-RU"/>
        </w:rPr>
      </w:pPr>
      <w:bookmarkStart w:id="0" w:name="block-26011034"/>
      <w:r w:rsidRPr="00D13D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5E19" w:rsidRPr="00D13D51" w:rsidRDefault="000B6FE3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Краснодарский край </w:t>
      </w:r>
      <w:bookmarkEnd w:id="1"/>
    </w:p>
    <w:p w:rsidR="00215E19" w:rsidRPr="00D13D51" w:rsidRDefault="000B6FE3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D13D51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</w:t>
      </w:r>
      <w:bookmarkEnd w:id="2"/>
    </w:p>
    <w:p w:rsidR="00215E19" w:rsidRPr="00D13D51" w:rsidRDefault="000B6FE3">
      <w:pPr>
        <w:spacing w:after="0" w:line="408" w:lineRule="auto"/>
        <w:ind w:left="120"/>
        <w:jc w:val="center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СОШ №1</w:t>
      </w: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215E1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235"/>
      </w:tblGrid>
      <w:tr w:rsidR="00C53FFE" w:rsidRPr="00E2220E" w:rsidTr="00F032D3">
        <w:tc>
          <w:tcPr>
            <w:tcW w:w="3114" w:type="dxa"/>
          </w:tcPr>
          <w:p w:rsidR="00C53FFE" w:rsidRPr="0040209D" w:rsidRDefault="000B6FE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B6FE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0B6FE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032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Бурмистрова О.</w:t>
            </w:r>
            <w:r w:rsidR="000B6FE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</w:t>
            </w:r>
          </w:p>
          <w:p w:rsidR="004E6975" w:rsidRDefault="000B6FE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32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B6FE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B6FE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0B6FE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B6FE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В.В.</w:t>
            </w:r>
          </w:p>
          <w:p w:rsidR="004E6975" w:rsidRDefault="000B6FE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32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5" w:type="dxa"/>
          </w:tcPr>
          <w:p w:rsidR="000E6D86" w:rsidRDefault="000B6F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B6F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ор МБОУ СОШ №1</w:t>
            </w:r>
          </w:p>
          <w:p w:rsidR="000E6D86" w:rsidRDefault="000B6FE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B6FE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Перешанова Е.А.</w:t>
            </w:r>
          </w:p>
          <w:p w:rsidR="000E6D86" w:rsidRDefault="000B6F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32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5E19" w:rsidRDefault="00215E19">
      <w:pPr>
        <w:spacing w:after="0"/>
        <w:ind w:left="120"/>
      </w:pPr>
    </w:p>
    <w:p w:rsidR="00215E19" w:rsidRDefault="00215E19">
      <w:pPr>
        <w:spacing w:after="0"/>
        <w:ind w:left="120"/>
      </w:pPr>
    </w:p>
    <w:p w:rsidR="00215E19" w:rsidRDefault="00215E19">
      <w:pPr>
        <w:spacing w:after="0"/>
        <w:ind w:left="120"/>
      </w:pPr>
    </w:p>
    <w:p w:rsidR="00215E19" w:rsidRDefault="00215E19">
      <w:pPr>
        <w:spacing w:after="0"/>
        <w:ind w:left="120"/>
      </w:pPr>
    </w:p>
    <w:p w:rsidR="00215E19" w:rsidRDefault="00215E19">
      <w:pPr>
        <w:spacing w:after="0"/>
        <w:ind w:left="120"/>
      </w:pPr>
    </w:p>
    <w:p w:rsidR="00215E19" w:rsidRDefault="000B6F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15E19" w:rsidRDefault="000B6F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3446741)</w:t>
      </w:r>
    </w:p>
    <w:p w:rsidR="00215E19" w:rsidRDefault="00215E19">
      <w:pPr>
        <w:spacing w:after="0"/>
        <w:ind w:left="120"/>
        <w:jc w:val="center"/>
      </w:pPr>
    </w:p>
    <w:p w:rsidR="00215E19" w:rsidRDefault="000B6F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215E19" w:rsidRDefault="000B6F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215E19">
      <w:pPr>
        <w:spacing w:after="0"/>
        <w:ind w:left="120"/>
        <w:jc w:val="center"/>
      </w:pPr>
    </w:p>
    <w:p w:rsidR="00215E19" w:rsidRDefault="000B6FE3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 xml:space="preserve">Крымск </w:t>
      </w:r>
      <w:bookmarkStart w:id="5" w:name="0607e6f3-e82e-49a9-b315-c957a5fafe42"/>
      <w:bookmarkEnd w:id="4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215E19" w:rsidRDefault="00215E19">
      <w:pPr>
        <w:spacing w:after="0"/>
        <w:ind w:left="120"/>
      </w:pPr>
    </w:p>
    <w:p w:rsidR="00215E19" w:rsidRDefault="000B6FE3">
      <w:pPr>
        <w:spacing w:after="0" w:line="264" w:lineRule="auto"/>
        <w:ind w:left="120"/>
        <w:jc w:val="both"/>
      </w:pPr>
      <w:bookmarkStart w:id="6" w:name="block-26011040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215E19" w:rsidRDefault="00215E19">
      <w:pPr>
        <w:spacing w:after="0" w:line="264" w:lineRule="auto"/>
        <w:ind w:left="120"/>
        <w:jc w:val="both"/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15E19" w:rsidRDefault="000B6FE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15E19" w:rsidRPr="00D13D51" w:rsidRDefault="000B6F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15E19" w:rsidRPr="00D13D51" w:rsidRDefault="000B6FE3">
      <w:pPr>
        <w:numPr>
          <w:ilvl w:val="0"/>
          <w:numId w:val="1"/>
        </w:numPr>
        <w:spacing w:after="0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15E19" w:rsidRPr="00D13D51" w:rsidRDefault="000B6F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15E19" w:rsidRPr="00D13D51" w:rsidRDefault="000B6F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15E19" w:rsidRPr="00D13D51" w:rsidRDefault="000B6F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Default="000B6FE3">
      <w:pPr>
        <w:spacing w:after="0" w:line="264" w:lineRule="auto"/>
        <w:ind w:left="12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215E19" w:rsidRDefault="00215E19">
      <w:pPr>
        <w:sectPr w:rsidR="00215E19">
          <w:pgSz w:w="11906" w:h="16383"/>
          <w:pgMar w:top="1134" w:right="850" w:bottom="1134" w:left="1701" w:header="720" w:footer="720" w:gutter="0"/>
          <w:cols w:space="720"/>
        </w:sect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bookmarkStart w:id="7" w:name="block-26011038"/>
      <w:bookmarkEnd w:id="6"/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F032D3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D13D51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Государство Гуптов. Общественное устройство, варны. </w:t>
      </w:r>
      <w:r w:rsidRPr="00D13D5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F032D3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F032D3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D13D51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D13D51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D13D51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D13D51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D13D51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D13D5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F032D3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0B6FE3">
      <w:pPr>
        <w:spacing w:after="0"/>
        <w:ind w:left="120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D13D51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>
        <w:rPr>
          <w:rFonts w:ascii="Times New Roman" w:hAnsi="Times New Roman"/>
          <w:color w:val="000000"/>
          <w:sz w:val="28"/>
        </w:rPr>
        <w:t>Материальная культура. Ремесло. Военное дело и оружие.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D13D51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>
        <w:rPr>
          <w:rFonts w:ascii="Times New Roman" w:hAnsi="Times New Roman"/>
          <w:color w:val="000000"/>
          <w:sz w:val="28"/>
        </w:rPr>
        <w:t>Изобразительное искусство. Феофан Грек. Андрей Рублев.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D13D51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>
        <w:rPr>
          <w:rFonts w:ascii="Times New Roman" w:hAnsi="Times New Roman"/>
          <w:color w:val="000000"/>
          <w:sz w:val="28"/>
        </w:rPr>
        <w:t xml:space="preserve">Ереси. Геннадиевская Библия. Развитие культуры единого Русского государства.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>
        <w:rPr>
          <w:rFonts w:ascii="Times New Roman" w:hAnsi="Times New Roman"/>
          <w:color w:val="000000"/>
          <w:sz w:val="28"/>
        </w:rPr>
        <w:t xml:space="preserve">Архитектура. Русская икона как феномен мирового искусства. </w:t>
      </w:r>
      <w:r w:rsidRPr="00D13D51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F032D3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D13D51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Служилые татары. </w:t>
      </w:r>
      <w:r w:rsidRPr="00D13D51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D13D51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F032D3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 xml:space="preserve">Посполитой. </w:t>
      </w:r>
      <w:r w:rsidRPr="00F032D3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</w:t>
      </w:r>
      <w:r>
        <w:rPr>
          <w:rFonts w:ascii="Times New Roman" w:hAnsi="Times New Roman"/>
          <w:color w:val="000000"/>
          <w:sz w:val="28"/>
        </w:rPr>
        <w:t xml:space="preserve">Посполитой 1654–1667 гг. </w:t>
      </w:r>
      <w:r w:rsidRPr="00D13D51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D13D51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D13D51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D13D51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D13D51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F032D3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F032D3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D13D51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D13D51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D13D51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D13D51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r w:rsidRPr="00D13D51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D13D51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15E19" w:rsidRDefault="000B6FE3">
      <w:pPr>
        <w:spacing w:after="0" w:line="264" w:lineRule="auto"/>
        <w:ind w:firstLine="600"/>
        <w:jc w:val="both"/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>
        <w:rPr>
          <w:rFonts w:ascii="Times New Roman" w:hAnsi="Times New Roman"/>
          <w:color w:val="000000"/>
          <w:sz w:val="28"/>
        </w:rPr>
        <w:t>Восстановление Юга. Промышленный рост в конце XIX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Традиционные отношения; латифундизм. </w:t>
      </w:r>
      <w:r w:rsidRPr="00D13D51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Политика «самоусиления». </w:t>
      </w:r>
      <w:r w:rsidRPr="00D13D51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32D3">
        <w:rPr>
          <w:rFonts w:ascii="Times New Roman" w:hAnsi="Times New Roman"/>
          <w:color w:val="000000"/>
          <w:sz w:val="28"/>
          <w:lang w:val="ru-RU"/>
        </w:rPr>
        <w:t xml:space="preserve">Колониальный режим. 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13D51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215E19" w:rsidRPr="00D13D51" w:rsidRDefault="00215E19">
      <w:pPr>
        <w:rPr>
          <w:lang w:val="ru-RU"/>
        </w:rPr>
        <w:sectPr w:rsidR="00215E19" w:rsidRPr="00D13D51">
          <w:pgSz w:w="11906" w:h="16383"/>
          <w:pgMar w:top="1134" w:right="850" w:bottom="1134" w:left="1701" w:header="720" w:footer="720" w:gutter="0"/>
          <w:cols w:space="720"/>
        </w:sect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bookmarkStart w:id="8" w:name="block-26011039"/>
      <w:bookmarkEnd w:id="7"/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13D51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Pr="00D13D51" w:rsidRDefault="000B6FE3">
      <w:pPr>
        <w:spacing w:after="0"/>
        <w:ind w:left="120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15E19" w:rsidRPr="00D13D51" w:rsidRDefault="000B6FE3">
      <w:pPr>
        <w:spacing w:after="0" w:line="264" w:lineRule="auto"/>
        <w:ind w:firstLine="60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15E19" w:rsidRPr="00D13D51" w:rsidRDefault="000B6F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15E19" w:rsidRPr="00D13D51" w:rsidRDefault="000B6F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15E19" w:rsidRPr="00D13D51" w:rsidRDefault="000B6F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15E19" w:rsidRPr="00D13D51" w:rsidRDefault="000B6F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15E19" w:rsidRPr="00D13D51" w:rsidRDefault="000B6F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15E19" w:rsidRPr="00D13D51" w:rsidRDefault="000B6F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15E19" w:rsidRPr="00D13D51" w:rsidRDefault="000B6F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15E19" w:rsidRPr="00D13D51" w:rsidRDefault="000B6F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15E19" w:rsidRPr="00D13D51" w:rsidRDefault="000B6F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15E19" w:rsidRPr="00D13D51" w:rsidRDefault="000B6F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15E19" w:rsidRPr="00D13D51" w:rsidRDefault="000B6F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215E19" w:rsidRPr="00D13D51" w:rsidRDefault="000B6F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215E19" w:rsidRPr="00D13D51" w:rsidRDefault="000B6F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15E19" w:rsidRPr="00D13D51" w:rsidRDefault="000B6F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15E19" w:rsidRPr="00D13D51" w:rsidRDefault="000B6F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15E19" w:rsidRPr="00D13D51" w:rsidRDefault="000B6F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15E19" w:rsidRPr="00D13D51" w:rsidRDefault="000B6F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15E19" w:rsidRPr="00D13D51" w:rsidRDefault="000B6F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15E19" w:rsidRPr="00D13D51" w:rsidRDefault="000B6F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15E19" w:rsidRPr="00D13D51" w:rsidRDefault="000B6F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15E19" w:rsidRPr="00D13D51" w:rsidRDefault="000B6F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15E19" w:rsidRPr="00D13D51" w:rsidRDefault="000B6F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15E19" w:rsidRPr="00D13D51" w:rsidRDefault="000B6F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15E19" w:rsidRPr="00D13D51" w:rsidRDefault="000B6F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15E19" w:rsidRPr="00D13D51" w:rsidRDefault="000B6F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15E19" w:rsidRPr="00D13D51" w:rsidRDefault="000B6F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215E19" w:rsidRPr="00D13D51" w:rsidRDefault="000B6F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15E19" w:rsidRPr="00D13D51" w:rsidRDefault="000B6F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215E19" w:rsidRPr="00D13D51" w:rsidRDefault="000B6F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15E19" w:rsidRPr="00D13D51" w:rsidRDefault="000B6F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15E19" w:rsidRPr="00D13D51" w:rsidRDefault="000B6F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15E19" w:rsidRPr="00D13D51" w:rsidRDefault="000B6F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15E19" w:rsidRPr="00D13D51" w:rsidRDefault="000B6F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15E19" w:rsidRPr="00D13D51" w:rsidRDefault="000B6F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215E19" w:rsidRPr="00D13D51" w:rsidRDefault="000B6F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15E19" w:rsidRPr="00D13D51" w:rsidRDefault="000B6F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15E19" w:rsidRPr="00D13D51" w:rsidRDefault="000B6F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5E19" w:rsidRPr="00D13D51" w:rsidRDefault="000B6F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15E19" w:rsidRPr="00D13D51" w:rsidRDefault="000B6F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15E19" w:rsidRPr="00D13D51" w:rsidRDefault="000B6F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15E19" w:rsidRPr="00D13D51" w:rsidRDefault="000B6F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15E19" w:rsidRPr="00D13D51" w:rsidRDefault="000B6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15E19" w:rsidRPr="00D13D51" w:rsidRDefault="000B6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215E19" w:rsidRPr="00D13D51" w:rsidRDefault="000B6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15E19" w:rsidRPr="00D13D51" w:rsidRDefault="000B6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15E19" w:rsidRPr="00D13D51" w:rsidRDefault="000B6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15E19" w:rsidRPr="00D13D51" w:rsidRDefault="000B6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15E19" w:rsidRPr="00D13D51" w:rsidRDefault="000B6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15E19" w:rsidRPr="00D13D51" w:rsidRDefault="000B6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215E19" w:rsidRPr="00D13D51" w:rsidRDefault="000B6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215E19" w:rsidRPr="00D13D51" w:rsidRDefault="000B6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215E19" w:rsidRPr="00D13D51" w:rsidRDefault="000B6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15E19" w:rsidRPr="00D13D51" w:rsidRDefault="000B6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215E19" w:rsidRDefault="000B6FE3">
      <w:pPr>
        <w:numPr>
          <w:ilvl w:val="0"/>
          <w:numId w:val="21"/>
        </w:numPr>
        <w:spacing w:after="0" w:line="264" w:lineRule="auto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215E19" w:rsidRPr="00D13D51" w:rsidRDefault="000B6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215E19" w:rsidRPr="00D13D51" w:rsidRDefault="000B6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15E19" w:rsidRPr="00D13D51" w:rsidRDefault="000B6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15E19" w:rsidRPr="00D13D51" w:rsidRDefault="000B6F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15E19" w:rsidRPr="00D13D51" w:rsidRDefault="000B6F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15E19" w:rsidRDefault="000B6FE3">
      <w:pPr>
        <w:numPr>
          <w:ilvl w:val="0"/>
          <w:numId w:val="23"/>
        </w:numPr>
        <w:spacing w:after="0" w:line="264" w:lineRule="auto"/>
        <w:jc w:val="both"/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3D5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215E19" w:rsidRDefault="00215E19">
      <w:pPr>
        <w:spacing w:after="0" w:line="264" w:lineRule="auto"/>
        <w:ind w:left="120"/>
        <w:jc w:val="both"/>
      </w:pP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15E19" w:rsidRDefault="00215E19">
      <w:pPr>
        <w:spacing w:after="0" w:line="264" w:lineRule="auto"/>
        <w:ind w:left="120"/>
        <w:jc w:val="both"/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15E19" w:rsidRPr="00D13D51" w:rsidRDefault="000B6FE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215E19" w:rsidRPr="00D13D51" w:rsidRDefault="000B6FE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15E19" w:rsidRPr="00D13D51" w:rsidRDefault="000B6FE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15E19" w:rsidRPr="00D13D51" w:rsidRDefault="000B6FE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15E19" w:rsidRPr="00D13D51" w:rsidRDefault="000B6FE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15E19" w:rsidRPr="00D13D51" w:rsidRDefault="000B6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15E19" w:rsidRPr="00D13D51" w:rsidRDefault="000B6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215E19" w:rsidRPr="00D13D51" w:rsidRDefault="000B6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15E19" w:rsidRPr="00D13D51" w:rsidRDefault="000B6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215E19" w:rsidRPr="00D13D51" w:rsidRDefault="000B6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215E19" w:rsidRPr="00D13D51" w:rsidRDefault="000B6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15E19" w:rsidRPr="00D13D51" w:rsidRDefault="000B6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15E19" w:rsidRPr="00D13D51" w:rsidRDefault="000B6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15E19" w:rsidRPr="00D13D51" w:rsidRDefault="000B6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15E19" w:rsidRPr="00D13D51" w:rsidRDefault="000B6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5E19" w:rsidRPr="00D13D51" w:rsidRDefault="00215E19">
      <w:pPr>
        <w:spacing w:after="0" w:line="264" w:lineRule="auto"/>
        <w:ind w:left="120"/>
        <w:jc w:val="both"/>
        <w:rPr>
          <w:lang w:val="ru-RU"/>
        </w:rPr>
      </w:pP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15E19" w:rsidRPr="00D13D51" w:rsidRDefault="000B6FE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15E19" w:rsidRPr="00D13D51" w:rsidRDefault="000B6FE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15E19" w:rsidRPr="00D13D51" w:rsidRDefault="000B6FE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215E19" w:rsidRPr="00D13D51" w:rsidRDefault="000B6FE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15E19" w:rsidRPr="00D13D51" w:rsidRDefault="000B6FE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15E19" w:rsidRDefault="000B6FE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15E19" w:rsidRPr="00D13D51" w:rsidRDefault="000B6FE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15E19" w:rsidRPr="00D13D51" w:rsidRDefault="000B6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15E19" w:rsidRPr="00D13D51" w:rsidRDefault="000B6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15E19" w:rsidRPr="00D13D51" w:rsidRDefault="000B6FE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15E19" w:rsidRPr="00D13D51" w:rsidRDefault="000B6FE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15E19" w:rsidRPr="00D13D51" w:rsidRDefault="000B6FE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15E19" w:rsidRPr="00D13D51" w:rsidRDefault="000B6FE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15E19" w:rsidRPr="00D13D51" w:rsidRDefault="000B6FE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15E19" w:rsidRPr="00D13D51" w:rsidRDefault="000B6FE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15E19" w:rsidRPr="00D13D51" w:rsidRDefault="000B6FE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15E19" w:rsidRPr="00D13D51" w:rsidRDefault="000B6FE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15E19" w:rsidRPr="00D13D51" w:rsidRDefault="000B6FE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15E19" w:rsidRPr="00D13D51" w:rsidRDefault="000B6FE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15E19" w:rsidRPr="00D13D51" w:rsidRDefault="000B6FE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15E19" w:rsidRPr="00D13D51" w:rsidRDefault="000B6FE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15E19" w:rsidRPr="00D13D51" w:rsidRDefault="000B6FE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5E19" w:rsidRPr="00D13D51" w:rsidRDefault="000B6FE3">
      <w:pPr>
        <w:spacing w:after="0" w:line="264" w:lineRule="auto"/>
        <w:ind w:left="120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15E19" w:rsidRPr="00D13D51" w:rsidRDefault="000B6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15E19" w:rsidRPr="00D13D51" w:rsidRDefault="000B6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15E19" w:rsidRPr="00D13D51" w:rsidRDefault="000B6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15E19" w:rsidRDefault="000B6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15E19" w:rsidRPr="00D13D51" w:rsidRDefault="000B6FE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215E19" w:rsidRPr="00D13D51" w:rsidRDefault="000B6FE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215E19" w:rsidRPr="00D13D51" w:rsidRDefault="000B6FE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15E19" w:rsidRPr="00D13D51" w:rsidRDefault="000B6FE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13D51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13D5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15E19" w:rsidRPr="00D13D51" w:rsidRDefault="00215E19">
      <w:pPr>
        <w:rPr>
          <w:lang w:val="ru-RU"/>
        </w:rPr>
        <w:sectPr w:rsidR="00215E19" w:rsidRPr="00D13D51">
          <w:pgSz w:w="11906" w:h="16383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bookmarkStart w:id="9" w:name="block-26011035"/>
      <w:bookmarkEnd w:id="8"/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215E1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215E19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15E1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15E1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215E1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D13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bookmarkStart w:id="10" w:name="block-2601103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215E1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215E19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215E1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странами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215E19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0B6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215E1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E19" w:rsidRDefault="00215E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E19" w:rsidRDefault="00215E19"/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E19" w:rsidRPr="00F032D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15E19" w:rsidRDefault="00215E19">
            <w:pPr>
              <w:spacing w:after="0"/>
              <w:ind w:left="135"/>
            </w:pPr>
          </w:p>
        </w:tc>
      </w:tr>
      <w:tr w:rsidR="00215E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Pr="00D13D51" w:rsidRDefault="000B6FE3">
            <w:pPr>
              <w:spacing w:after="0"/>
              <w:ind w:left="135"/>
              <w:rPr>
                <w:lang w:val="ru-RU"/>
              </w:rPr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 w:rsidRPr="00D13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15E19" w:rsidRDefault="000B6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E19" w:rsidRDefault="00215E19"/>
        </w:tc>
      </w:tr>
    </w:tbl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Default="00215E19">
      <w:pPr>
        <w:sectPr w:rsidR="00215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E19" w:rsidRPr="00D13D51" w:rsidRDefault="000B6FE3">
      <w:pPr>
        <w:spacing w:after="0"/>
        <w:ind w:left="120"/>
        <w:rPr>
          <w:lang w:val="ru-RU"/>
        </w:rPr>
      </w:pPr>
      <w:bookmarkStart w:id="11" w:name="block-26011037"/>
      <w:bookmarkEnd w:id="10"/>
      <w:r w:rsidRPr="00D13D5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5E19" w:rsidRPr="00D13D51" w:rsidRDefault="000B6FE3">
      <w:pPr>
        <w:spacing w:after="0" w:line="480" w:lineRule="auto"/>
        <w:ind w:left="120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5E19" w:rsidRPr="00D13D51" w:rsidRDefault="00215E19">
      <w:pPr>
        <w:spacing w:after="0" w:line="480" w:lineRule="auto"/>
        <w:ind w:left="120"/>
        <w:rPr>
          <w:lang w:val="ru-RU"/>
        </w:rPr>
      </w:pPr>
    </w:p>
    <w:p w:rsidR="00215E19" w:rsidRPr="00D13D51" w:rsidRDefault="00215E19">
      <w:pPr>
        <w:spacing w:after="0" w:line="480" w:lineRule="auto"/>
        <w:ind w:left="120"/>
        <w:rPr>
          <w:lang w:val="ru-RU"/>
        </w:rPr>
      </w:pPr>
    </w:p>
    <w:p w:rsidR="00215E19" w:rsidRPr="00D13D51" w:rsidRDefault="00215E19">
      <w:pPr>
        <w:spacing w:after="0"/>
        <w:ind w:left="120"/>
        <w:rPr>
          <w:lang w:val="ru-RU"/>
        </w:rPr>
      </w:pPr>
    </w:p>
    <w:p w:rsidR="00215E19" w:rsidRDefault="000B6F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5E19" w:rsidRDefault="00215E19">
      <w:pPr>
        <w:spacing w:after="0" w:line="480" w:lineRule="auto"/>
        <w:ind w:left="120"/>
      </w:pPr>
    </w:p>
    <w:p w:rsidR="00215E19" w:rsidRDefault="00215E19">
      <w:pPr>
        <w:spacing w:after="0"/>
        <w:ind w:left="120"/>
      </w:pPr>
    </w:p>
    <w:p w:rsidR="00215E19" w:rsidRPr="00D13D51" w:rsidRDefault="000B6FE3">
      <w:pPr>
        <w:spacing w:after="0" w:line="480" w:lineRule="auto"/>
        <w:ind w:left="120"/>
        <w:rPr>
          <w:lang w:val="ru-RU"/>
        </w:rPr>
      </w:pPr>
      <w:r w:rsidRPr="00D13D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5E19" w:rsidRPr="00D13D51" w:rsidRDefault="00215E19">
      <w:pPr>
        <w:spacing w:after="0" w:line="480" w:lineRule="auto"/>
        <w:ind w:left="120"/>
        <w:rPr>
          <w:lang w:val="ru-RU"/>
        </w:rPr>
      </w:pPr>
    </w:p>
    <w:p w:rsidR="00215E19" w:rsidRPr="00D13D51" w:rsidRDefault="00215E19">
      <w:pPr>
        <w:rPr>
          <w:lang w:val="ru-RU"/>
        </w:rPr>
        <w:sectPr w:rsidR="00215E19" w:rsidRPr="00D13D5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B6FE3" w:rsidRPr="00D13D51" w:rsidRDefault="000B6FE3">
      <w:pPr>
        <w:rPr>
          <w:lang w:val="ru-RU"/>
        </w:rPr>
      </w:pPr>
    </w:p>
    <w:sectPr w:rsidR="000B6FE3" w:rsidRPr="00D13D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41CB"/>
    <w:multiLevelType w:val="multilevel"/>
    <w:tmpl w:val="80EEB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5327F"/>
    <w:multiLevelType w:val="multilevel"/>
    <w:tmpl w:val="F9503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B81E1B"/>
    <w:multiLevelType w:val="multilevel"/>
    <w:tmpl w:val="3E164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6F69E7"/>
    <w:multiLevelType w:val="multilevel"/>
    <w:tmpl w:val="16006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847D1"/>
    <w:multiLevelType w:val="multilevel"/>
    <w:tmpl w:val="DC4AA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71386"/>
    <w:multiLevelType w:val="multilevel"/>
    <w:tmpl w:val="6F466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BB240A"/>
    <w:multiLevelType w:val="multilevel"/>
    <w:tmpl w:val="90F23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3A7DFC"/>
    <w:multiLevelType w:val="multilevel"/>
    <w:tmpl w:val="DF2E8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2B702E"/>
    <w:multiLevelType w:val="multilevel"/>
    <w:tmpl w:val="B0868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8D080C"/>
    <w:multiLevelType w:val="multilevel"/>
    <w:tmpl w:val="C15EE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B005BF"/>
    <w:multiLevelType w:val="multilevel"/>
    <w:tmpl w:val="400C8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DD7A89"/>
    <w:multiLevelType w:val="multilevel"/>
    <w:tmpl w:val="6AA48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5F58AC"/>
    <w:multiLevelType w:val="multilevel"/>
    <w:tmpl w:val="0966D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CF061E"/>
    <w:multiLevelType w:val="multilevel"/>
    <w:tmpl w:val="9CB2E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AE5F35"/>
    <w:multiLevelType w:val="multilevel"/>
    <w:tmpl w:val="8CD66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7937C8"/>
    <w:multiLevelType w:val="multilevel"/>
    <w:tmpl w:val="3FE49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1D7555"/>
    <w:multiLevelType w:val="multilevel"/>
    <w:tmpl w:val="2E48F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982772"/>
    <w:multiLevelType w:val="multilevel"/>
    <w:tmpl w:val="EDE64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B32B4C"/>
    <w:multiLevelType w:val="multilevel"/>
    <w:tmpl w:val="7F148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AD125C"/>
    <w:multiLevelType w:val="multilevel"/>
    <w:tmpl w:val="22F2F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08158B"/>
    <w:multiLevelType w:val="multilevel"/>
    <w:tmpl w:val="2FB6A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494286"/>
    <w:multiLevelType w:val="multilevel"/>
    <w:tmpl w:val="951E2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751B98"/>
    <w:multiLevelType w:val="multilevel"/>
    <w:tmpl w:val="AC6AE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F66FEC"/>
    <w:multiLevelType w:val="multilevel"/>
    <w:tmpl w:val="26CCE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3E601F"/>
    <w:multiLevelType w:val="multilevel"/>
    <w:tmpl w:val="7AC44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58556A"/>
    <w:multiLevelType w:val="multilevel"/>
    <w:tmpl w:val="14FA1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602F15"/>
    <w:multiLevelType w:val="multilevel"/>
    <w:tmpl w:val="DDFEF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B156D6"/>
    <w:multiLevelType w:val="multilevel"/>
    <w:tmpl w:val="32BCB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4F2EF0"/>
    <w:multiLevelType w:val="multilevel"/>
    <w:tmpl w:val="ACFCD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E67956"/>
    <w:multiLevelType w:val="multilevel"/>
    <w:tmpl w:val="70946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8D6A92"/>
    <w:multiLevelType w:val="multilevel"/>
    <w:tmpl w:val="5770C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1F1172"/>
    <w:multiLevelType w:val="multilevel"/>
    <w:tmpl w:val="11CAC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6B4F3A"/>
    <w:multiLevelType w:val="multilevel"/>
    <w:tmpl w:val="2FCAC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AE5932"/>
    <w:multiLevelType w:val="multilevel"/>
    <w:tmpl w:val="475AA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660856"/>
    <w:multiLevelType w:val="multilevel"/>
    <w:tmpl w:val="0EFC5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7D2353"/>
    <w:multiLevelType w:val="multilevel"/>
    <w:tmpl w:val="DA58F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3C3497"/>
    <w:multiLevelType w:val="multilevel"/>
    <w:tmpl w:val="8F821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9202B2"/>
    <w:multiLevelType w:val="multilevel"/>
    <w:tmpl w:val="38929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31"/>
  </w:num>
  <w:num w:numId="3">
    <w:abstractNumId w:val="25"/>
  </w:num>
  <w:num w:numId="4">
    <w:abstractNumId w:val="13"/>
  </w:num>
  <w:num w:numId="5">
    <w:abstractNumId w:val="29"/>
  </w:num>
  <w:num w:numId="6">
    <w:abstractNumId w:val="6"/>
  </w:num>
  <w:num w:numId="7">
    <w:abstractNumId w:val="7"/>
  </w:num>
  <w:num w:numId="8">
    <w:abstractNumId w:val="2"/>
  </w:num>
  <w:num w:numId="9">
    <w:abstractNumId w:val="20"/>
  </w:num>
  <w:num w:numId="10">
    <w:abstractNumId w:val="5"/>
  </w:num>
  <w:num w:numId="11">
    <w:abstractNumId w:val="22"/>
  </w:num>
  <w:num w:numId="12">
    <w:abstractNumId w:val="14"/>
  </w:num>
  <w:num w:numId="13">
    <w:abstractNumId w:val="30"/>
  </w:num>
  <w:num w:numId="14">
    <w:abstractNumId w:val="12"/>
  </w:num>
  <w:num w:numId="15">
    <w:abstractNumId w:val="21"/>
  </w:num>
  <w:num w:numId="16">
    <w:abstractNumId w:val="11"/>
  </w:num>
  <w:num w:numId="17">
    <w:abstractNumId w:val="33"/>
  </w:num>
  <w:num w:numId="18">
    <w:abstractNumId w:val="8"/>
  </w:num>
  <w:num w:numId="19">
    <w:abstractNumId w:val="27"/>
  </w:num>
  <w:num w:numId="20">
    <w:abstractNumId w:val="1"/>
  </w:num>
  <w:num w:numId="21">
    <w:abstractNumId w:val="24"/>
  </w:num>
  <w:num w:numId="22">
    <w:abstractNumId w:val="35"/>
  </w:num>
  <w:num w:numId="23">
    <w:abstractNumId w:val="10"/>
  </w:num>
  <w:num w:numId="24">
    <w:abstractNumId w:val="32"/>
  </w:num>
  <w:num w:numId="25">
    <w:abstractNumId w:val="34"/>
  </w:num>
  <w:num w:numId="26">
    <w:abstractNumId w:val="19"/>
  </w:num>
  <w:num w:numId="27">
    <w:abstractNumId w:val="16"/>
  </w:num>
  <w:num w:numId="28">
    <w:abstractNumId w:val="26"/>
  </w:num>
  <w:num w:numId="29">
    <w:abstractNumId w:val="3"/>
  </w:num>
  <w:num w:numId="30">
    <w:abstractNumId w:val="4"/>
  </w:num>
  <w:num w:numId="31">
    <w:abstractNumId w:val="18"/>
  </w:num>
  <w:num w:numId="32">
    <w:abstractNumId w:val="9"/>
  </w:num>
  <w:num w:numId="33">
    <w:abstractNumId w:val="17"/>
  </w:num>
  <w:num w:numId="34">
    <w:abstractNumId w:val="23"/>
  </w:num>
  <w:num w:numId="35">
    <w:abstractNumId w:val="36"/>
  </w:num>
  <w:num w:numId="36">
    <w:abstractNumId w:val="15"/>
  </w:num>
  <w:num w:numId="37">
    <w:abstractNumId w:val="37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5E19"/>
    <w:rsid w:val="000B6FE3"/>
    <w:rsid w:val="00215E19"/>
    <w:rsid w:val="00D13D51"/>
    <w:rsid w:val="00F0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25308</Words>
  <Characters>144261</Characters>
  <Application>Microsoft Office Word</Application>
  <DocSecurity>0</DocSecurity>
  <Lines>1202</Lines>
  <Paragraphs>338</Paragraphs>
  <ScaleCrop>false</ScaleCrop>
  <Company>HP</Company>
  <LinksUpToDate>false</LinksUpToDate>
  <CharactersWithSpaces>169231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2023-09-27T12:26:00Z</dcterms:created>
  <dcterms:modified xsi:type="dcterms:W3CDTF">2023-09-28T05:13:00Z</dcterms:modified>
</cp:coreProperties>
</file>